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</w:pPr>
      <w:r>
        <w:pict>
          <v:shape type="#_x0000_t75" style="width:595.2pt;height:841.9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1920" w:h="16840"/>
      <w:pgMar w:top="-2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